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260"/>
      </w:tblGrid>
      <w:tr w:rsidR="00343300" w:rsidTr="003801DC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300" w:rsidRDefault="00343300" w:rsidP="006A1542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 (код) ОИ</w:t>
            </w:r>
          </w:p>
          <w:p w:rsidR="00343300" w:rsidRPr="00A9210C" w:rsidRDefault="00343300" w:rsidP="006A1542">
            <w:pPr>
              <w:shd w:val="clear" w:color="auto" w:fill="FFFFFF"/>
              <w:spacing w:after="150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 ОИ </w:t>
            </w:r>
            <w:r w:rsidRPr="00A9210C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05-20/</w:t>
            </w:r>
          </w:p>
          <w:p w:rsidR="00343300" w:rsidRPr="009C5E3C" w:rsidRDefault="00343300" w:rsidP="006A1542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00" w:rsidRDefault="00343300" w:rsidP="006A1542">
            <w:pPr>
              <w:rPr>
                <w:rFonts w:cstheme="minorBidi"/>
              </w:rPr>
            </w:pPr>
          </w:p>
          <w:p w:rsidR="00343300" w:rsidRDefault="00343300" w:rsidP="006A1542"/>
          <w:p w:rsidR="00343300" w:rsidRDefault="00343300" w:rsidP="006A1542"/>
          <w:p w:rsidR="00343300" w:rsidRDefault="00343300" w:rsidP="006A1542"/>
          <w:p w:rsidR="00343300" w:rsidRDefault="00343300" w:rsidP="006A1542"/>
          <w:p w:rsidR="00343300" w:rsidRDefault="00343300" w:rsidP="006A154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300" w:rsidRDefault="00343300" w:rsidP="006A1542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эп</w:t>
            </w:r>
            <w:r w:rsidR="005918D6">
              <w:rPr>
                <w:sz w:val="22"/>
                <w:szCs w:val="22"/>
              </w:rPr>
              <w:t>идемиологии в Курской области»</w:t>
            </w:r>
          </w:p>
          <w:p w:rsidR="00343300" w:rsidRPr="009C5E3C" w:rsidRDefault="00343300" w:rsidP="006A1542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43300" w:rsidRDefault="00343300" w:rsidP="005918D6">
      <w:pPr>
        <w:rPr>
          <w:b/>
          <w:bCs/>
          <w:sz w:val="24"/>
          <w:szCs w:val="24"/>
        </w:rPr>
      </w:pPr>
    </w:p>
    <w:p w:rsidR="00343300" w:rsidRPr="009C5E3C" w:rsidRDefault="00343300" w:rsidP="005918D6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43300" w:rsidRPr="00D6719D" w:rsidRDefault="00343300" w:rsidP="005918D6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>на проведение санитарно-эпидемиологической экспертизы</w:t>
      </w:r>
      <w:r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343300" w:rsidRDefault="00343300" w:rsidP="005918D6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343300" w:rsidRPr="00172F41" w:rsidRDefault="00343300" w:rsidP="005918D6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343300" w:rsidRDefault="00343300" w:rsidP="005918D6">
      <w:pPr>
        <w:jc w:val="both"/>
      </w:pPr>
      <w:r>
        <w:t>_____________________________________________________________________________________________</w:t>
      </w:r>
    </w:p>
    <w:p w:rsidR="00343300" w:rsidRDefault="00343300" w:rsidP="005918D6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____________________________________________________________________________________________</w:t>
      </w:r>
      <w:r w:rsidRPr="00172F41">
        <w:t xml:space="preserve"> </w:t>
      </w:r>
    </w:p>
    <w:p w:rsidR="00343300" w:rsidRPr="00B31214" w:rsidRDefault="00343300" w:rsidP="005918D6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343300" w:rsidRDefault="00343300" w:rsidP="005918D6">
      <w:pPr>
        <w:jc w:val="center"/>
      </w:pPr>
      <w:r>
        <w:t>____________________________________________________________________________________________</w:t>
      </w:r>
    </w:p>
    <w:p w:rsidR="00343300" w:rsidRDefault="00343300" w:rsidP="005918D6">
      <w:pPr>
        <w:widowControl/>
        <w:tabs>
          <w:tab w:val="left" w:pos="0"/>
          <w:tab w:val="left" w:pos="284"/>
        </w:tabs>
        <w:suppressAutoHyphens w:val="0"/>
        <w:autoSpaceDN w:val="0"/>
        <w:adjustRightInd w:val="0"/>
        <w:jc w:val="center"/>
        <w:rPr>
          <w:rFonts w:cs="Times New Roman"/>
          <w:bCs/>
          <w:sz w:val="21"/>
          <w:szCs w:val="21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>
        <w:rPr>
          <w:rFonts w:cs="Times New Roman"/>
          <w:b/>
          <w:sz w:val="21"/>
          <w:szCs w:val="21"/>
        </w:rPr>
        <w:t xml:space="preserve">у документации –  </w:t>
      </w:r>
      <w:r>
        <w:rPr>
          <w:rFonts w:cs="Times New Roman"/>
          <w:bCs/>
          <w:sz w:val="21"/>
          <w:szCs w:val="21"/>
        </w:rPr>
        <w:t>результаты</w:t>
      </w:r>
    </w:p>
    <w:p w:rsidR="00343300" w:rsidRPr="00703265" w:rsidRDefault="00343300" w:rsidP="005918D6">
      <w:pPr>
        <w:widowControl/>
        <w:tabs>
          <w:tab w:val="left" w:pos="0"/>
          <w:tab w:val="left" w:pos="284"/>
        </w:tabs>
        <w:suppressAutoHyphens w:val="0"/>
        <w:autoSpaceDN w:val="0"/>
        <w:adjustRightInd w:val="0"/>
        <w:rPr>
          <w:rFonts w:cs="Times New Roman"/>
          <w:sz w:val="16"/>
          <w:szCs w:val="16"/>
          <w:lang w:eastAsia="ru-RU"/>
        </w:rPr>
      </w:pPr>
      <w:r w:rsidRPr="00CE54F4">
        <w:rPr>
          <w:rFonts w:cs="Times New Roman"/>
          <w:bCs/>
          <w:sz w:val="21"/>
          <w:szCs w:val="21"/>
        </w:rPr>
        <w:t>исследований</w:t>
      </w:r>
      <w:r>
        <w:rPr>
          <w:rFonts w:cs="Times New Roman"/>
          <w:bCs/>
          <w:sz w:val="21"/>
          <w:szCs w:val="21"/>
        </w:rPr>
        <w:t xml:space="preserve"> (измерений) атмосферного воздуха, уровней физического и  (или) биологического воздействия на атмосферный воздух</w:t>
      </w:r>
      <w:r>
        <w:rPr>
          <w:rFonts w:cs="Times New Roman"/>
          <w:sz w:val="16"/>
          <w:szCs w:val="16"/>
          <w:lang w:eastAsia="ru-RU"/>
        </w:rPr>
        <w:t xml:space="preserve"> </w:t>
      </w:r>
      <w:r>
        <w:rPr>
          <w:rFonts w:cs="Times New Roman"/>
          <w:bCs/>
          <w:sz w:val="21"/>
          <w:szCs w:val="21"/>
        </w:rPr>
        <w:t>в</w:t>
      </w:r>
      <w:r w:rsidRPr="00CE54F4">
        <w:rPr>
          <w:rFonts w:cs="Times New Roman"/>
          <w:bCs/>
          <w:sz w:val="21"/>
          <w:szCs w:val="21"/>
        </w:rPr>
        <w:t xml:space="preserve"> контрольных точках санитарно-защитной зоны</w:t>
      </w:r>
      <w:r>
        <w:rPr>
          <w:rFonts w:cs="Times New Roman"/>
          <w:b/>
          <w:sz w:val="21"/>
          <w:szCs w:val="21"/>
        </w:rPr>
        <w:t xml:space="preserve"> </w:t>
      </w:r>
      <w:r w:rsidRPr="00705A60">
        <w:rPr>
          <w:rFonts w:cs="Times New Roman"/>
          <w:bCs/>
          <w:sz w:val="21"/>
          <w:szCs w:val="21"/>
        </w:rPr>
        <w:t>(СЗЗ)</w:t>
      </w:r>
      <w:r>
        <w:rPr>
          <w:rFonts w:cs="Times New Roman"/>
          <w:bCs/>
          <w:sz w:val="21"/>
          <w:szCs w:val="21"/>
        </w:rPr>
        <w:t xml:space="preserve"> для </w:t>
      </w:r>
      <w:r w:rsidRPr="00705A60">
        <w:rPr>
          <w:rFonts w:cs="Times New Roman"/>
          <w:bCs/>
          <w:sz w:val="21"/>
          <w:szCs w:val="21"/>
        </w:rPr>
        <w:t xml:space="preserve"> объекта:</w:t>
      </w:r>
    </w:p>
    <w:p w:rsidR="00343300" w:rsidRDefault="00343300" w:rsidP="005918D6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</w:t>
      </w:r>
      <w:r w:rsidRPr="00172F41">
        <w:rPr>
          <w:bCs/>
          <w:sz w:val="18"/>
          <w:szCs w:val="18"/>
        </w:rPr>
        <w:t xml:space="preserve"> </w:t>
      </w:r>
    </w:p>
    <w:p w:rsidR="00343300" w:rsidRPr="00F35F32" w:rsidRDefault="00343300" w:rsidP="005918D6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</w:t>
      </w:r>
      <w:r>
        <w:rPr>
          <w:sz w:val="16"/>
          <w:szCs w:val="16"/>
        </w:rPr>
        <w:t xml:space="preserve"> объекта </w:t>
      </w:r>
      <w:r w:rsidRPr="00F35F32">
        <w:rPr>
          <w:sz w:val="16"/>
          <w:szCs w:val="16"/>
        </w:rPr>
        <w:t xml:space="preserve"> и адрес </w:t>
      </w:r>
      <w:r>
        <w:rPr>
          <w:sz w:val="16"/>
          <w:szCs w:val="16"/>
        </w:rPr>
        <w:t xml:space="preserve"> размещения  </w:t>
      </w:r>
    </w:p>
    <w:p w:rsidR="00343300" w:rsidRPr="002456E9" w:rsidRDefault="00343300" w:rsidP="005918D6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_________________________________________________________________________________</w:t>
      </w:r>
    </w:p>
    <w:p w:rsidR="00D14178" w:rsidRPr="007F1AE9" w:rsidRDefault="00343300" w:rsidP="005918D6">
      <w:pPr>
        <w:widowControl/>
        <w:suppressAutoHyphens w:val="0"/>
        <w:autoSpaceDN w:val="0"/>
        <w:adjustRightInd w:val="0"/>
        <w:spacing w:line="240" w:lineRule="exact"/>
        <w:jc w:val="both"/>
        <w:rPr>
          <w:rFonts w:cs="Times New Roman"/>
          <w:sz w:val="24"/>
          <w:szCs w:val="24"/>
          <w:u w:val="single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>:</w:t>
      </w:r>
      <w:r w:rsidR="00D14178" w:rsidRPr="00D14178">
        <w:rPr>
          <w:rFonts w:cs="Times New Roman"/>
          <w:sz w:val="24"/>
          <w:szCs w:val="24"/>
        </w:rPr>
        <w:t xml:space="preserve"> </w:t>
      </w:r>
      <w:r w:rsidR="00D14178" w:rsidRPr="00D030F4">
        <w:rPr>
          <w:rFonts w:cs="Times New Roman"/>
          <w:sz w:val="24"/>
          <w:szCs w:val="24"/>
          <w:u w:val="single"/>
        </w:rPr>
        <w:t>СанПиН 2.2.1/2.1.1.1200-03 "Санитарно-защитные зоны и санитарная классификация предприятий, сооружений и иных объектов",</w:t>
      </w:r>
      <w:r w:rsidR="00D14178" w:rsidRPr="00D030F4">
        <w:rPr>
          <w:rFonts w:ascii="TimesNewRomanPSMT" w:hAnsi="TimesNewRomanPSMT"/>
          <w:color w:val="000000"/>
          <w:sz w:val="24"/>
          <w:szCs w:val="24"/>
          <w:u w:val="single"/>
        </w:rPr>
        <w:t xml:space="preserve"> СанПиН 2.1.3684-21«Санитарно-эпидемиологические требования к </w:t>
      </w:r>
      <w:bookmarkStart w:id="0" w:name="_GoBack"/>
      <w:r w:rsidR="00D14178" w:rsidRPr="00D030F4">
        <w:rPr>
          <w:rFonts w:ascii="TimesNewRomanPSMT" w:hAnsi="TimesNewRomanPSMT"/>
          <w:color w:val="000000"/>
          <w:sz w:val="24"/>
          <w:szCs w:val="24"/>
          <w:u w:val="single"/>
        </w:rPr>
        <w:t>содержанию</w:t>
      </w:r>
      <w:bookmarkEnd w:id="0"/>
      <w:r w:rsidR="00D14178" w:rsidRPr="00D030F4">
        <w:rPr>
          <w:rFonts w:ascii="TimesNewRomanPSMT" w:hAnsi="TimesNewRomanPSMT"/>
          <w:color w:val="000000"/>
          <w:sz w:val="24"/>
          <w:szCs w:val="24"/>
          <w:u w:val="single"/>
        </w:rPr>
        <w:t>,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D14178" w:rsidRPr="00D030F4">
        <w:rPr>
          <w:rFonts w:cs="Times New Roman"/>
          <w:sz w:val="24"/>
          <w:szCs w:val="24"/>
          <w:u w:val="single"/>
        </w:rPr>
        <w:t xml:space="preserve"> </w:t>
      </w:r>
      <w:r w:rsidR="00D14178">
        <w:rPr>
          <w:rFonts w:cs="Times New Roman"/>
          <w:sz w:val="24"/>
          <w:szCs w:val="24"/>
          <w:u w:val="single"/>
        </w:rPr>
        <w:t>_________________________________________________________________________________</w:t>
      </w:r>
    </w:p>
    <w:p w:rsidR="00D14178" w:rsidRPr="00872AD4" w:rsidRDefault="00D14178" w:rsidP="005918D6">
      <w:pPr>
        <w:spacing w:line="240" w:lineRule="exact"/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5918D6" w:rsidRDefault="00C31A81" w:rsidP="005918D6">
      <w:pPr>
        <w:jc w:val="both"/>
        <w:rPr>
          <w:b/>
          <w:sz w:val="24"/>
          <w:szCs w:val="24"/>
        </w:rPr>
      </w:pPr>
      <w:r>
        <w:rPr>
          <w:noProof/>
        </w:rPr>
        <w:pict>
          <v:rect id="Прямоугольник 2" o:spid="_x0000_s1027" style="position:absolute;left:0;text-align:left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<v:path arrowok="t"/>
          </v:rect>
        </w:pict>
      </w:r>
      <w:r w:rsidR="005918D6" w:rsidRPr="00CE036A">
        <w:rPr>
          <w:b/>
          <w:sz w:val="24"/>
          <w:szCs w:val="24"/>
        </w:rPr>
        <w:t>и выдать экспертное заклю</w:t>
      </w:r>
      <w:r w:rsidR="005918D6">
        <w:rPr>
          <w:b/>
          <w:sz w:val="24"/>
          <w:szCs w:val="24"/>
        </w:rPr>
        <w:t>ч</w:t>
      </w:r>
      <w:r w:rsidR="005918D6" w:rsidRPr="00CE036A">
        <w:rPr>
          <w:b/>
          <w:sz w:val="24"/>
          <w:szCs w:val="24"/>
        </w:rPr>
        <w:t>ение</w:t>
      </w:r>
    </w:p>
    <w:p w:rsidR="005918D6" w:rsidRPr="00D97C73" w:rsidRDefault="005918D6" w:rsidP="005918D6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5918D6" w:rsidRDefault="00C31A81" w:rsidP="005918D6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5918D6">
        <w:t xml:space="preserve">              </w:t>
      </w:r>
      <w:r w:rsidR="005918D6" w:rsidRPr="00D97C73">
        <w:t>в форме электронного доку</w:t>
      </w:r>
      <w:r w:rsidR="005918D6">
        <w:t>мента, подписанного усиленной</w:t>
      </w:r>
      <w:r w:rsidR="005918D6" w:rsidRPr="00D97C73">
        <w:t xml:space="preserve"> квалифицированной электронной </w:t>
      </w:r>
    </w:p>
    <w:p w:rsidR="005918D6" w:rsidRPr="005918D6" w:rsidRDefault="005918D6" w:rsidP="005918D6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43300" w:rsidRPr="00864F7A" w:rsidRDefault="00343300" w:rsidP="005918D6">
      <w:pPr>
        <w:widowControl/>
        <w:suppressAutoHyphens w:val="0"/>
        <w:autoSpaceDN w:val="0"/>
        <w:adjustRightInd w:val="0"/>
        <w:ind w:firstLine="540"/>
        <w:jc w:val="both"/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оригиналы 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 xml:space="preserve">протоколов исследований атмосферного воздуха и измерений физических факторов </w:t>
      </w:r>
      <w:r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(шум, вибрация, ЭМП и др</w:t>
      </w:r>
      <w:r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.</w:t>
      </w:r>
      <w:r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)</w:t>
      </w:r>
      <w:r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,</w:t>
      </w:r>
      <w:r w:rsidRPr="00343300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 </w:t>
      </w:r>
      <w:r w:rsidR="00C61E89"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санитарно-эпидемиологическое заключение о соответствии проектной документации</w:t>
      </w:r>
      <w:r w:rsidR="00C61E89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 санитарно-эпидемиологическим правилам и нормативам, </w:t>
      </w:r>
      <w:r w:rsidR="00C61E89"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программа </w:t>
      </w:r>
      <w:r w:rsidR="00C61E89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(</w:t>
      </w:r>
      <w:r w:rsidR="00C61E89"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план –</w:t>
      </w:r>
      <w:r w:rsidR="00C61E89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 </w:t>
      </w:r>
      <w:r w:rsidR="00C61E89" w:rsidRPr="00864F7A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график) натурных исслед</w:t>
      </w:r>
      <w:r w:rsidR="00D030F4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ований в контрольных точках СЗЗ;</w:t>
      </w:r>
      <w:r w:rsidR="00C61E89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 </w:t>
      </w:r>
      <w:r w:rsidRPr="00C61E89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>экспертное заключение о соответствии проектной документации требованиям санитарных правил</w:t>
      </w:r>
      <w:r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 xml:space="preserve"> </w:t>
      </w:r>
      <w:r w:rsidRPr="00343300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 xml:space="preserve">(в случаях экспертизы, </w:t>
      </w:r>
      <w:r w:rsidR="00C61E89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 xml:space="preserve">выполненной </w:t>
      </w:r>
      <w:r w:rsidR="00C62E4E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 xml:space="preserve">иными </w:t>
      </w:r>
      <w:r w:rsidRPr="00343300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>аккредитованными организациями),</w:t>
      </w:r>
      <w:r w:rsidR="00C62E4E">
        <w:rPr>
          <w:rFonts w:asciiTheme="majorBidi" w:eastAsiaTheme="minorHAnsi" w:hAnsiTheme="majorBidi" w:cstheme="majorBidi"/>
          <w:i/>
          <w:iCs/>
          <w:sz w:val="22"/>
          <w:szCs w:val="22"/>
          <w:u w:val="single"/>
          <w:lang w:eastAsia="en-US"/>
        </w:rPr>
        <w:t xml:space="preserve"> </w:t>
      </w:r>
      <w:r w:rsidR="00C62E4E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за</w:t>
      </w:r>
      <w:r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веренные копии на бумажном носителе___________________________________________________________________</w:t>
      </w:r>
    </w:p>
    <w:p w:rsidR="00343300" w:rsidRPr="00084005" w:rsidRDefault="00343300" w:rsidP="005918D6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343300" w:rsidRDefault="00343300" w:rsidP="005918D6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343300" w:rsidRDefault="00343300" w:rsidP="005918D6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343300" w:rsidRDefault="00343300" w:rsidP="005918D6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343300" w:rsidRDefault="00343300" w:rsidP="005918D6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343300" w:rsidRPr="00CE036A" w:rsidRDefault="00343300" w:rsidP="005918D6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343300" w:rsidRPr="00CE036A" w:rsidRDefault="00343300" w:rsidP="005918D6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1D3F5D" w:rsidRPr="00090171" w:rsidRDefault="00343300" w:rsidP="005918D6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</w:t>
      </w:r>
      <w:r w:rsidR="00C62E4E">
        <w:rPr>
          <w:sz w:val="16"/>
          <w:szCs w:val="16"/>
        </w:rPr>
        <w:t>_____, факс____________________</w:t>
      </w:r>
    </w:p>
    <w:sectPr w:rsidR="001D3F5D" w:rsidRPr="00090171" w:rsidSect="003801DC">
      <w:headerReference w:type="default" r:id="rId8"/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81" w:rsidRDefault="00C31A81" w:rsidP="00B74ACE">
      <w:r>
        <w:separator/>
      </w:r>
    </w:p>
  </w:endnote>
  <w:endnote w:type="continuationSeparator" w:id="0">
    <w:p w:rsidR="00C31A81" w:rsidRDefault="00C31A81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81" w:rsidRDefault="00C31A81" w:rsidP="00B74ACE">
      <w:r>
        <w:separator/>
      </w:r>
    </w:p>
  </w:footnote>
  <w:footnote w:type="continuationSeparator" w:id="0">
    <w:p w:rsidR="00C31A81" w:rsidRDefault="00C31A81" w:rsidP="00B7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D6" w:rsidRDefault="005918D6">
    <w:pPr>
      <w:pStyle w:val="af6"/>
    </w:pPr>
  </w:p>
  <w:tbl>
    <w:tblPr>
      <w:tblW w:w="10461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415"/>
    </w:tblGrid>
    <w:tr w:rsidR="005918D6" w:rsidRPr="003E670A" w:rsidTr="003801DC">
      <w:tc>
        <w:tcPr>
          <w:tcW w:w="2518" w:type="dxa"/>
          <w:vMerge w:val="restart"/>
          <w:vAlign w:val="center"/>
        </w:tcPr>
        <w:p w:rsidR="005918D6" w:rsidRPr="003E670A" w:rsidRDefault="005918D6" w:rsidP="005918D6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5918D6" w:rsidRPr="003E670A" w:rsidRDefault="005918D6" w:rsidP="005918D6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415" w:type="dxa"/>
        </w:tcPr>
        <w:p w:rsidR="005918D6" w:rsidRPr="003E670A" w:rsidRDefault="005918D6" w:rsidP="005918D6">
          <w:pPr>
            <w:pStyle w:val="af6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3801DC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5918D6" w:rsidRPr="003E670A" w:rsidTr="003801DC">
      <w:tc>
        <w:tcPr>
          <w:tcW w:w="2518" w:type="dxa"/>
          <w:vMerge/>
        </w:tcPr>
        <w:p w:rsidR="005918D6" w:rsidRPr="003E670A" w:rsidRDefault="005918D6" w:rsidP="005918D6">
          <w:pPr>
            <w:pStyle w:val="af6"/>
            <w:rPr>
              <w:rFonts w:cs="Times New Roman"/>
              <w:sz w:val="24"/>
              <w:szCs w:val="24"/>
            </w:rPr>
          </w:pPr>
        </w:p>
      </w:tc>
      <w:tc>
        <w:tcPr>
          <w:tcW w:w="7943" w:type="dxa"/>
          <w:gridSpan w:val="2"/>
        </w:tcPr>
        <w:p w:rsidR="005918D6" w:rsidRPr="003E670A" w:rsidRDefault="005918D6" w:rsidP="005918D6">
          <w:pPr>
            <w:pStyle w:val="af6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5918D6" w:rsidRPr="003E670A" w:rsidRDefault="005918D6" w:rsidP="005918D6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5918D6" w:rsidRPr="003E670A" w:rsidRDefault="005918D6" w:rsidP="005918D6">
          <w:pPr>
            <w:pStyle w:val="af6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5918D6" w:rsidRPr="003E670A" w:rsidRDefault="005918D6" w:rsidP="005918D6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5918D6" w:rsidRDefault="005918D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119D"/>
    <w:rsid w:val="000725FD"/>
    <w:rsid w:val="00075AA4"/>
    <w:rsid w:val="00083FBE"/>
    <w:rsid w:val="00085900"/>
    <w:rsid w:val="00090171"/>
    <w:rsid w:val="00094726"/>
    <w:rsid w:val="000954F1"/>
    <w:rsid w:val="00095BB8"/>
    <w:rsid w:val="000E6206"/>
    <w:rsid w:val="000E65C6"/>
    <w:rsid w:val="000F7B36"/>
    <w:rsid w:val="00103A75"/>
    <w:rsid w:val="001232DC"/>
    <w:rsid w:val="00125CFA"/>
    <w:rsid w:val="00146B78"/>
    <w:rsid w:val="001562A1"/>
    <w:rsid w:val="00170EB5"/>
    <w:rsid w:val="00176FB9"/>
    <w:rsid w:val="00177521"/>
    <w:rsid w:val="00181FE1"/>
    <w:rsid w:val="00194DEF"/>
    <w:rsid w:val="001A1E6D"/>
    <w:rsid w:val="001B712B"/>
    <w:rsid w:val="001C440D"/>
    <w:rsid w:val="001D0BDC"/>
    <w:rsid w:val="001D3F5D"/>
    <w:rsid w:val="001E1368"/>
    <w:rsid w:val="001E1E35"/>
    <w:rsid w:val="001E3EDF"/>
    <w:rsid w:val="001E4F1A"/>
    <w:rsid w:val="001E7489"/>
    <w:rsid w:val="001F46EF"/>
    <w:rsid w:val="001F60FF"/>
    <w:rsid w:val="00211025"/>
    <w:rsid w:val="00213559"/>
    <w:rsid w:val="00227EAE"/>
    <w:rsid w:val="00231DC2"/>
    <w:rsid w:val="0024543A"/>
    <w:rsid w:val="002456E9"/>
    <w:rsid w:val="00246198"/>
    <w:rsid w:val="00251203"/>
    <w:rsid w:val="0025327B"/>
    <w:rsid w:val="00261063"/>
    <w:rsid w:val="00272463"/>
    <w:rsid w:val="00284430"/>
    <w:rsid w:val="002904FC"/>
    <w:rsid w:val="00295410"/>
    <w:rsid w:val="002A15D6"/>
    <w:rsid w:val="002B0EEE"/>
    <w:rsid w:val="002B6CDA"/>
    <w:rsid w:val="002C3B98"/>
    <w:rsid w:val="002D049B"/>
    <w:rsid w:val="002D06F8"/>
    <w:rsid w:val="002D2575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333CE"/>
    <w:rsid w:val="0034168E"/>
    <w:rsid w:val="00343300"/>
    <w:rsid w:val="0035036D"/>
    <w:rsid w:val="003516E0"/>
    <w:rsid w:val="0035171F"/>
    <w:rsid w:val="00353E22"/>
    <w:rsid w:val="00354635"/>
    <w:rsid w:val="00364B0D"/>
    <w:rsid w:val="003801DC"/>
    <w:rsid w:val="00383D7B"/>
    <w:rsid w:val="00385D9E"/>
    <w:rsid w:val="0039281B"/>
    <w:rsid w:val="003A1571"/>
    <w:rsid w:val="003A18BE"/>
    <w:rsid w:val="003B4191"/>
    <w:rsid w:val="003C2741"/>
    <w:rsid w:val="003C2DAB"/>
    <w:rsid w:val="003C638C"/>
    <w:rsid w:val="003D18B0"/>
    <w:rsid w:val="003D2815"/>
    <w:rsid w:val="003D5541"/>
    <w:rsid w:val="003D7134"/>
    <w:rsid w:val="003E0F37"/>
    <w:rsid w:val="003E200D"/>
    <w:rsid w:val="003F22BD"/>
    <w:rsid w:val="003F2597"/>
    <w:rsid w:val="003F4EFC"/>
    <w:rsid w:val="003F5063"/>
    <w:rsid w:val="00425C0A"/>
    <w:rsid w:val="004262E9"/>
    <w:rsid w:val="00433162"/>
    <w:rsid w:val="004403C9"/>
    <w:rsid w:val="0044073B"/>
    <w:rsid w:val="00440F35"/>
    <w:rsid w:val="00441237"/>
    <w:rsid w:val="004454D9"/>
    <w:rsid w:val="00445F7F"/>
    <w:rsid w:val="0046014A"/>
    <w:rsid w:val="004633A6"/>
    <w:rsid w:val="0046352E"/>
    <w:rsid w:val="00471918"/>
    <w:rsid w:val="004879F5"/>
    <w:rsid w:val="004922DD"/>
    <w:rsid w:val="00495034"/>
    <w:rsid w:val="004959BD"/>
    <w:rsid w:val="004A516E"/>
    <w:rsid w:val="004A7F7A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25FF9"/>
    <w:rsid w:val="00535BE9"/>
    <w:rsid w:val="00541BF4"/>
    <w:rsid w:val="00542975"/>
    <w:rsid w:val="00561A3D"/>
    <w:rsid w:val="00564A70"/>
    <w:rsid w:val="005672B7"/>
    <w:rsid w:val="0057766D"/>
    <w:rsid w:val="005918D6"/>
    <w:rsid w:val="00597312"/>
    <w:rsid w:val="00597C6C"/>
    <w:rsid w:val="005A70D6"/>
    <w:rsid w:val="005B78E7"/>
    <w:rsid w:val="005C4709"/>
    <w:rsid w:val="005E083A"/>
    <w:rsid w:val="0060215E"/>
    <w:rsid w:val="00607924"/>
    <w:rsid w:val="00621236"/>
    <w:rsid w:val="00632147"/>
    <w:rsid w:val="006412A0"/>
    <w:rsid w:val="006423F7"/>
    <w:rsid w:val="006517B1"/>
    <w:rsid w:val="00657204"/>
    <w:rsid w:val="0066652D"/>
    <w:rsid w:val="00666DFC"/>
    <w:rsid w:val="006704F2"/>
    <w:rsid w:val="006751E9"/>
    <w:rsid w:val="0068551B"/>
    <w:rsid w:val="00685957"/>
    <w:rsid w:val="00685A1D"/>
    <w:rsid w:val="006934F1"/>
    <w:rsid w:val="00696E53"/>
    <w:rsid w:val="006A6182"/>
    <w:rsid w:val="006B664D"/>
    <w:rsid w:val="006C0959"/>
    <w:rsid w:val="006C627B"/>
    <w:rsid w:val="006E498E"/>
    <w:rsid w:val="00703265"/>
    <w:rsid w:val="00705A60"/>
    <w:rsid w:val="00711B16"/>
    <w:rsid w:val="00711F75"/>
    <w:rsid w:val="00713408"/>
    <w:rsid w:val="00722AD9"/>
    <w:rsid w:val="00724C19"/>
    <w:rsid w:val="007368CB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3BD5"/>
    <w:rsid w:val="00837874"/>
    <w:rsid w:val="0085236F"/>
    <w:rsid w:val="0085736B"/>
    <w:rsid w:val="00857471"/>
    <w:rsid w:val="00864F7A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E0D91"/>
    <w:rsid w:val="008F0732"/>
    <w:rsid w:val="009050F7"/>
    <w:rsid w:val="009140BD"/>
    <w:rsid w:val="009152DD"/>
    <w:rsid w:val="00917405"/>
    <w:rsid w:val="0093218B"/>
    <w:rsid w:val="00943CE6"/>
    <w:rsid w:val="00945AB8"/>
    <w:rsid w:val="00946FAA"/>
    <w:rsid w:val="00960042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3C82"/>
    <w:rsid w:val="009C5E3C"/>
    <w:rsid w:val="009E0BD3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210C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6974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31D8"/>
    <w:rsid w:val="00B84CBB"/>
    <w:rsid w:val="00B9262C"/>
    <w:rsid w:val="00B95BE2"/>
    <w:rsid w:val="00BC25EE"/>
    <w:rsid w:val="00BC7577"/>
    <w:rsid w:val="00BD50A6"/>
    <w:rsid w:val="00BE6DE1"/>
    <w:rsid w:val="00BF2C9D"/>
    <w:rsid w:val="00BF4773"/>
    <w:rsid w:val="00BF6119"/>
    <w:rsid w:val="00C14D6F"/>
    <w:rsid w:val="00C15CCF"/>
    <w:rsid w:val="00C16466"/>
    <w:rsid w:val="00C31A81"/>
    <w:rsid w:val="00C5081E"/>
    <w:rsid w:val="00C538E3"/>
    <w:rsid w:val="00C61ACA"/>
    <w:rsid w:val="00C61E89"/>
    <w:rsid w:val="00C62E4E"/>
    <w:rsid w:val="00C7609F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C7F65"/>
    <w:rsid w:val="00CE012E"/>
    <w:rsid w:val="00CE036A"/>
    <w:rsid w:val="00CE45A6"/>
    <w:rsid w:val="00CE45C5"/>
    <w:rsid w:val="00CE54F4"/>
    <w:rsid w:val="00CE6DA2"/>
    <w:rsid w:val="00CE77B2"/>
    <w:rsid w:val="00CE7E37"/>
    <w:rsid w:val="00CF1540"/>
    <w:rsid w:val="00CF1B5D"/>
    <w:rsid w:val="00CF4F99"/>
    <w:rsid w:val="00D01BB1"/>
    <w:rsid w:val="00D030F4"/>
    <w:rsid w:val="00D034D9"/>
    <w:rsid w:val="00D07B44"/>
    <w:rsid w:val="00D10050"/>
    <w:rsid w:val="00D115AA"/>
    <w:rsid w:val="00D1216B"/>
    <w:rsid w:val="00D14178"/>
    <w:rsid w:val="00D15839"/>
    <w:rsid w:val="00D244B8"/>
    <w:rsid w:val="00D24DE2"/>
    <w:rsid w:val="00D25E02"/>
    <w:rsid w:val="00D37D8D"/>
    <w:rsid w:val="00D52427"/>
    <w:rsid w:val="00D71435"/>
    <w:rsid w:val="00D761FD"/>
    <w:rsid w:val="00D80E62"/>
    <w:rsid w:val="00D867A8"/>
    <w:rsid w:val="00D90015"/>
    <w:rsid w:val="00DA51BE"/>
    <w:rsid w:val="00DB3865"/>
    <w:rsid w:val="00DC15E9"/>
    <w:rsid w:val="00DD1313"/>
    <w:rsid w:val="00DD2835"/>
    <w:rsid w:val="00DD3B38"/>
    <w:rsid w:val="00DD3C08"/>
    <w:rsid w:val="00DF7F2E"/>
    <w:rsid w:val="00E00775"/>
    <w:rsid w:val="00E042E2"/>
    <w:rsid w:val="00E0466A"/>
    <w:rsid w:val="00E14E44"/>
    <w:rsid w:val="00E15E7C"/>
    <w:rsid w:val="00E2364C"/>
    <w:rsid w:val="00E30AF8"/>
    <w:rsid w:val="00E51E05"/>
    <w:rsid w:val="00E62C47"/>
    <w:rsid w:val="00E72DFD"/>
    <w:rsid w:val="00E824D3"/>
    <w:rsid w:val="00E84EA2"/>
    <w:rsid w:val="00E911EA"/>
    <w:rsid w:val="00E95A61"/>
    <w:rsid w:val="00EA12F4"/>
    <w:rsid w:val="00EA1C8E"/>
    <w:rsid w:val="00ED00FF"/>
    <w:rsid w:val="00ED3897"/>
    <w:rsid w:val="00EE6BE4"/>
    <w:rsid w:val="00EF1127"/>
    <w:rsid w:val="00EF5AA5"/>
    <w:rsid w:val="00EF5EBF"/>
    <w:rsid w:val="00F00D24"/>
    <w:rsid w:val="00F02CF8"/>
    <w:rsid w:val="00F06BBD"/>
    <w:rsid w:val="00F15EB2"/>
    <w:rsid w:val="00F272F7"/>
    <w:rsid w:val="00F33CA6"/>
    <w:rsid w:val="00F35F32"/>
    <w:rsid w:val="00F4588B"/>
    <w:rsid w:val="00F46A18"/>
    <w:rsid w:val="00F56A53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577FB40-D773-483A-9FA8-E8CD646C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  <w:style w:type="character" w:customStyle="1" w:styleId="11">
    <w:name w:val="Основной шрифт абзаца1"/>
    <w:rsid w:val="00CE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BED1-1F57-4330-BD86-A5419FC4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</dc:creator>
  <cp:lastModifiedBy>uchaeva</cp:lastModifiedBy>
  <cp:revision>7</cp:revision>
  <cp:lastPrinted>2020-01-15T10:40:00Z</cp:lastPrinted>
  <dcterms:created xsi:type="dcterms:W3CDTF">2020-01-15T13:26:00Z</dcterms:created>
  <dcterms:modified xsi:type="dcterms:W3CDTF">2025-08-07T07:44:00Z</dcterms:modified>
</cp:coreProperties>
</file>