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0A" w:rsidRDefault="0023710A" w:rsidP="00075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5532" w:rsidRDefault="00075532" w:rsidP="00075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D67">
        <w:rPr>
          <w:rFonts w:ascii="Times New Roman" w:eastAsia="Times New Roman" w:hAnsi="Times New Roman" w:cs="Times New Roman"/>
          <w:b/>
          <w:lang w:eastAsia="ru-RU"/>
        </w:rPr>
        <w:t xml:space="preserve">Акт отбора </w:t>
      </w:r>
      <w:r w:rsidR="00805670">
        <w:rPr>
          <w:rFonts w:ascii="Times New Roman" w:eastAsia="Times New Roman" w:hAnsi="Times New Roman" w:cs="Times New Roman"/>
          <w:b/>
          <w:lang w:eastAsia="ru-RU"/>
        </w:rPr>
        <w:t>образца (пробы)</w:t>
      </w:r>
    </w:p>
    <w:p w:rsidR="004C132D" w:rsidRPr="00D96D67" w:rsidRDefault="004C132D" w:rsidP="00075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75532" w:rsidRDefault="00075532" w:rsidP="000755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6D67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23710A" w:rsidRPr="00D96D67">
        <w:rPr>
          <w:rFonts w:ascii="Times New Roman" w:eastAsia="Times New Roman" w:hAnsi="Times New Roman" w:cs="Times New Roman"/>
          <w:b/>
          <w:lang w:eastAsia="ru-RU"/>
        </w:rPr>
        <w:t>От</w:t>
      </w:r>
      <w:r w:rsidR="0023710A" w:rsidRPr="00D96D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710A">
        <w:rPr>
          <w:rFonts w:ascii="Times New Roman" w:eastAsia="Times New Roman" w:hAnsi="Times New Roman" w:cs="Times New Roman"/>
          <w:lang w:eastAsia="ru-RU"/>
        </w:rPr>
        <w:t xml:space="preserve">   « </w:t>
      </w:r>
      <w:r w:rsidR="00F044C4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429E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4A599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96D67">
        <w:rPr>
          <w:rFonts w:ascii="Times New Roman" w:eastAsia="Times New Roman" w:hAnsi="Times New Roman" w:cs="Times New Roman"/>
          <w:lang w:eastAsia="ru-RU"/>
        </w:rPr>
        <w:t>»</w:t>
      </w:r>
      <w:r w:rsidR="004A59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29E1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4A599D">
        <w:rPr>
          <w:rFonts w:ascii="Times New Roman" w:eastAsia="Times New Roman" w:hAnsi="Times New Roman" w:cs="Times New Roman"/>
          <w:lang w:eastAsia="ru-RU"/>
        </w:rPr>
        <w:t xml:space="preserve">  </w:t>
      </w:r>
      <w:r w:rsidR="004A599D" w:rsidRPr="0077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73BB6" w:rsidRPr="00673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673BB6" w:rsidRPr="00D96D6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075532" w:rsidRPr="00D96D67" w:rsidRDefault="00075532" w:rsidP="00075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D0747A" w:rsidRPr="00D0747A" w:rsidTr="00D0747A">
        <w:tc>
          <w:tcPr>
            <w:tcW w:w="10705" w:type="dxa"/>
          </w:tcPr>
          <w:p w:rsidR="00D0747A" w:rsidRPr="00D0747A" w:rsidRDefault="00D0747A" w:rsidP="004732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(ИНН</w:t>
            </w:r>
            <w:r w:rsidR="00673BB6"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r w:rsidR="00673BB6"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38155F" w:rsidRPr="00D0747A" w:rsidTr="00D0747A">
        <w:tc>
          <w:tcPr>
            <w:tcW w:w="10705" w:type="dxa"/>
          </w:tcPr>
          <w:p w:rsidR="0038155F" w:rsidRDefault="0038155F" w:rsidP="00B75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47A" w:rsidRPr="00D0747A" w:rsidTr="00D0747A">
        <w:tc>
          <w:tcPr>
            <w:tcW w:w="10705" w:type="dxa"/>
          </w:tcPr>
          <w:p w:rsidR="00D0747A" w:rsidRPr="00D0747A" w:rsidRDefault="00D0747A" w:rsidP="004732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155F" w:rsidRPr="00D0747A" w:rsidTr="00D0747A">
        <w:tc>
          <w:tcPr>
            <w:tcW w:w="10705" w:type="dxa"/>
          </w:tcPr>
          <w:p w:rsidR="0038155F" w:rsidRPr="00D0747A" w:rsidRDefault="0038155F" w:rsidP="00B75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47A" w:rsidRPr="00D0747A" w:rsidTr="00D0747A">
        <w:tc>
          <w:tcPr>
            <w:tcW w:w="10705" w:type="dxa"/>
          </w:tcPr>
          <w:p w:rsidR="00D0747A" w:rsidRPr="000B0783" w:rsidRDefault="00D0747A" w:rsidP="0047329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Цель/Основание для отбора с реквизитами:</w:t>
            </w: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71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 №</w:t>
            </w:r>
          </w:p>
        </w:tc>
      </w:tr>
      <w:tr w:rsidR="00D0747A" w:rsidRPr="00D0747A" w:rsidTr="00D0747A">
        <w:tc>
          <w:tcPr>
            <w:tcW w:w="10705" w:type="dxa"/>
          </w:tcPr>
          <w:p w:rsidR="00D0747A" w:rsidRPr="00D0747A" w:rsidRDefault="00D0747A" w:rsidP="004732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места отбора, адрес:</w:t>
            </w: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155F" w:rsidRPr="00D0747A" w:rsidTr="00D0747A">
        <w:tc>
          <w:tcPr>
            <w:tcW w:w="10705" w:type="dxa"/>
          </w:tcPr>
          <w:p w:rsidR="0038155F" w:rsidRPr="00D0747A" w:rsidRDefault="0038155F" w:rsidP="00B75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47A" w:rsidRPr="00D0747A" w:rsidTr="00D0747A">
        <w:tc>
          <w:tcPr>
            <w:tcW w:w="10705" w:type="dxa"/>
          </w:tcPr>
          <w:p w:rsidR="00D0747A" w:rsidRPr="00D0747A" w:rsidRDefault="00D0747A" w:rsidP="004732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отбора:</w:t>
            </w: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747A" w:rsidRPr="00D0747A" w:rsidTr="00D0747A">
        <w:tc>
          <w:tcPr>
            <w:tcW w:w="10705" w:type="dxa"/>
          </w:tcPr>
          <w:p w:rsidR="00D0747A" w:rsidRPr="00D0747A" w:rsidRDefault="00D0747A" w:rsidP="006817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D0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образцов (проб) взяты для проведения лабораторных испытаний:</w:t>
            </w:r>
          </w:p>
        </w:tc>
      </w:tr>
      <w:tr w:rsidR="00D0747A" w:rsidRPr="00D0747A" w:rsidTr="00D0747A">
        <w:tc>
          <w:tcPr>
            <w:tcW w:w="10705" w:type="dxa"/>
          </w:tcPr>
          <w:p w:rsidR="0047329D" w:rsidRPr="000B408A" w:rsidRDefault="0047329D" w:rsidP="006817B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X="-32" w:tblpY="11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1134"/>
        <w:gridCol w:w="567"/>
        <w:gridCol w:w="992"/>
        <w:gridCol w:w="1134"/>
        <w:gridCol w:w="993"/>
      </w:tblGrid>
      <w:tr w:rsidR="00805670" w:rsidRPr="00805670" w:rsidTr="00542197">
        <w:trPr>
          <w:trHeight w:val="699"/>
        </w:trPr>
        <w:tc>
          <w:tcPr>
            <w:tcW w:w="817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№ обр.</w:t>
            </w:r>
          </w:p>
        </w:tc>
        <w:tc>
          <w:tcPr>
            <w:tcW w:w="5103" w:type="dxa"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Уникальная </w:t>
            </w:r>
            <w:r w:rsidR="00673BB6"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идентификация выбранного</w:t>
            </w: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образца (пробы) (</w:t>
            </w: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наименование образца, обозначение модели или типа и серийные номера, НД на образец, условия хранения, изготовитель, адрес, иные сведения, когда это применимо)</w:t>
            </w:r>
          </w:p>
        </w:tc>
        <w:tc>
          <w:tcPr>
            <w:tcW w:w="1134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Дата изгот.</w:t>
            </w:r>
          </w:p>
        </w:tc>
        <w:tc>
          <w:tcPr>
            <w:tcW w:w="567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Срок годности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Размер партии,</w:t>
            </w:r>
          </w:p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№ партии</w:t>
            </w:r>
          </w:p>
        </w:tc>
        <w:tc>
          <w:tcPr>
            <w:tcW w:w="1134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Упаковка, ёмк. расф. </w:t>
            </w:r>
          </w:p>
        </w:tc>
        <w:tc>
          <w:tcPr>
            <w:tcW w:w="993" w:type="dxa"/>
          </w:tcPr>
          <w:p w:rsidR="00805670" w:rsidRPr="00805670" w:rsidRDefault="00805670" w:rsidP="008056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Вес (объем) образца</w:t>
            </w:r>
          </w:p>
        </w:tc>
      </w:tr>
      <w:tr w:rsidR="00805670" w:rsidRPr="00805670" w:rsidTr="00542197">
        <w:trPr>
          <w:trHeight w:val="186"/>
        </w:trPr>
        <w:tc>
          <w:tcPr>
            <w:tcW w:w="817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5103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567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993" w:type="dxa"/>
          </w:tcPr>
          <w:p w:rsidR="00805670" w:rsidRPr="00805670" w:rsidRDefault="00805670" w:rsidP="0080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7</w:t>
            </w:r>
          </w:p>
        </w:tc>
      </w:tr>
      <w:tr w:rsidR="00805670" w:rsidRPr="00805670" w:rsidTr="00542197">
        <w:trPr>
          <w:trHeight w:val="245"/>
        </w:trPr>
        <w:tc>
          <w:tcPr>
            <w:tcW w:w="817" w:type="dxa"/>
            <w:vMerge w:val="restart"/>
            <w:vAlign w:val="center"/>
          </w:tcPr>
          <w:p w:rsidR="00805670" w:rsidRPr="00805670" w:rsidRDefault="00805670" w:rsidP="00FD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 </w:t>
            </w:r>
          </w:p>
        </w:tc>
        <w:tc>
          <w:tcPr>
            <w:tcW w:w="5103" w:type="dxa"/>
          </w:tcPr>
          <w:p w:rsidR="000B408A" w:rsidRDefault="007B0D0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Наименование образца:</w:t>
            </w:r>
          </w:p>
          <w:p w:rsidR="007B0D00" w:rsidRDefault="007B0D0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B0D00" w:rsidRDefault="007B0D0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342C8F" w:rsidRPr="00971188" w:rsidRDefault="00342C8F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05670" w:rsidRPr="008E5CBF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05670" w:rsidRPr="008E5CBF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05670" w:rsidRPr="008E5CBF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05670" w:rsidRPr="008E5CBF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05670" w:rsidRPr="008E5CBF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777611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Метод </w:t>
            </w:r>
            <w:r w:rsidR="00D0747A"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отбора:  </w:t>
            </w:r>
            <w:r w:rsidR="00542197"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777611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Используемое оборудование (при наличии</w:t>
            </w:r>
            <w:r w:rsidR="00542197"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):    -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777611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Условия окружающей среды (если применимо</w:t>
            </w:r>
            <w:r w:rsidR="00D0747A"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):  </w:t>
            </w:r>
            <w:r w:rsidR="00542197"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  </w:t>
            </w: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 w:rsidR="00542197"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</w:t>
            </w:r>
          </w:p>
        </w:tc>
      </w:tr>
      <w:tr w:rsidR="00805670" w:rsidRPr="00805670" w:rsidTr="00805670">
        <w:trPr>
          <w:trHeight w:val="245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805670" w:rsidRPr="00777611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Схемы или другие способы идентификации места отбора (при необходимости):</w:t>
            </w:r>
            <w:r w:rsidR="00542197"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  -</w:t>
            </w:r>
          </w:p>
        </w:tc>
      </w:tr>
      <w:tr w:rsidR="00805670" w:rsidRPr="00805670" w:rsidTr="00BA3F15">
        <w:trPr>
          <w:trHeight w:val="921"/>
        </w:trPr>
        <w:tc>
          <w:tcPr>
            <w:tcW w:w="817" w:type="dxa"/>
            <w:vMerge/>
          </w:tcPr>
          <w:p w:rsidR="00805670" w:rsidRPr="00805670" w:rsidRDefault="00805670" w:rsidP="00805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0B408A" w:rsidRPr="007B0D00" w:rsidRDefault="00805670" w:rsidP="00473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B0D0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Определяемые показатели (при необходимости НД для оценки):</w:t>
            </w:r>
            <w:r w:rsidR="00542197" w:rsidRPr="007B0D0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</w:t>
            </w:r>
          </w:p>
          <w:p w:rsidR="00805670" w:rsidRPr="000B408A" w:rsidRDefault="00805670" w:rsidP="00473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342C8F" w:rsidRPr="008E5CBF" w:rsidTr="000705DF">
        <w:trPr>
          <w:trHeight w:val="245"/>
        </w:trPr>
        <w:tc>
          <w:tcPr>
            <w:tcW w:w="817" w:type="dxa"/>
            <w:vMerge w:val="restart"/>
            <w:vAlign w:val="center"/>
          </w:tcPr>
          <w:p w:rsidR="00342C8F" w:rsidRPr="00805670" w:rsidRDefault="00342C8F" w:rsidP="00FD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 </w:t>
            </w:r>
          </w:p>
        </w:tc>
        <w:tc>
          <w:tcPr>
            <w:tcW w:w="5103" w:type="dxa"/>
          </w:tcPr>
          <w:p w:rsidR="007B0D00" w:rsidRDefault="007B0D00" w:rsidP="007B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Наименование образца:</w:t>
            </w:r>
          </w:p>
          <w:p w:rsidR="00342C8F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C8F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C8F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2C8F" w:rsidRPr="00971188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2C8F" w:rsidRPr="008E5CBF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42C8F" w:rsidRPr="008E5CBF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42C8F" w:rsidRPr="008E5CBF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42C8F" w:rsidRPr="008E5CBF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342C8F" w:rsidRPr="008E5CBF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2C8F" w:rsidRPr="00777611" w:rsidTr="000705DF">
        <w:trPr>
          <w:trHeight w:val="245"/>
        </w:trPr>
        <w:tc>
          <w:tcPr>
            <w:tcW w:w="817" w:type="dxa"/>
            <w:vMerge/>
          </w:tcPr>
          <w:p w:rsidR="00342C8F" w:rsidRPr="00805670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342C8F" w:rsidRPr="00777611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 отбора:  -</w:t>
            </w:r>
          </w:p>
        </w:tc>
      </w:tr>
      <w:tr w:rsidR="00342C8F" w:rsidRPr="00777611" w:rsidTr="000705DF">
        <w:trPr>
          <w:trHeight w:val="245"/>
        </w:trPr>
        <w:tc>
          <w:tcPr>
            <w:tcW w:w="817" w:type="dxa"/>
            <w:vMerge/>
          </w:tcPr>
          <w:p w:rsidR="00342C8F" w:rsidRPr="00805670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342C8F" w:rsidRPr="00777611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Используемое оборудование (при наличии):    -</w:t>
            </w:r>
          </w:p>
        </w:tc>
      </w:tr>
      <w:tr w:rsidR="00342C8F" w:rsidRPr="00777611" w:rsidTr="000705DF">
        <w:trPr>
          <w:trHeight w:val="245"/>
        </w:trPr>
        <w:tc>
          <w:tcPr>
            <w:tcW w:w="817" w:type="dxa"/>
            <w:vMerge/>
          </w:tcPr>
          <w:p w:rsidR="00342C8F" w:rsidRPr="00805670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342C8F" w:rsidRPr="00777611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Условия окружающей среды (если применимо):       -</w:t>
            </w:r>
          </w:p>
        </w:tc>
      </w:tr>
      <w:tr w:rsidR="00342C8F" w:rsidRPr="00777611" w:rsidTr="000705DF">
        <w:trPr>
          <w:trHeight w:val="245"/>
        </w:trPr>
        <w:tc>
          <w:tcPr>
            <w:tcW w:w="817" w:type="dxa"/>
            <w:vMerge/>
          </w:tcPr>
          <w:p w:rsidR="00342C8F" w:rsidRPr="00805670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342C8F" w:rsidRPr="00777611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Схемы или другие способы идентификации места отбора (при необходимости):    -</w:t>
            </w:r>
          </w:p>
        </w:tc>
      </w:tr>
      <w:tr w:rsidR="00342C8F" w:rsidRPr="00971188" w:rsidTr="000705DF">
        <w:trPr>
          <w:trHeight w:val="921"/>
        </w:trPr>
        <w:tc>
          <w:tcPr>
            <w:tcW w:w="817" w:type="dxa"/>
            <w:vMerge/>
          </w:tcPr>
          <w:p w:rsidR="00342C8F" w:rsidRPr="00805670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342C8F" w:rsidRPr="007B0D00" w:rsidRDefault="00342C8F" w:rsidP="0007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Определяемые показатели (при необходимости НД для оценки): </w:t>
            </w:r>
          </w:p>
        </w:tc>
      </w:tr>
      <w:tr w:rsidR="00FD73DE" w:rsidRPr="008E5CBF" w:rsidTr="008A614D">
        <w:trPr>
          <w:trHeight w:val="245"/>
        </w:trPr>
        <w:tc>
          <w:tcPr>
            <w:tcW w:w="817" w:type="dxa"/>
            <w:vMerge w:val="restart"/>
            <w:vAlign w:val="center"/>
          </w:tcPr>
          <w:p w:rsidR="00FD73DE" w:rsidRPr="00805670" w:rsidRDefault="00FD73DE" w:rsidP="00FD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 </w:t>
            </w:r>
          </w:p>
        </w:tc>
        <w:tc>
          <w:tcPr>
            <w:tcW w:w="5103" w:type="dxa"/>
          </w:tcPr>
          <w:p w:rsidR="007B0D00" w:rsidRDefault="007B0D00" w:rsidP="007B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Наименование образца:</w:t>
            </w:r>
          </w:p>
          <w:p w:rsidR="00FD73DE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3DE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D73DE" w:rsidRPr="00971188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D73DE" w:rsidRPr="008E5CBF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D73DE" w:rsidRPr="008E5CBF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B0D00" w:rsidRDefault="007B0D00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D73DE" w:rsidRPr="007B0D00" w:rsidRDefault="00FD73DE" w:rsidP="007B0D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D73DE" w:rsidRPr="008E5CBF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D73DE" w:rsidRPr="008E5CBF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73DE" w:rsidRPr="00777611" w:rsidTr="008A614D">
        <w:trPr>
          <w:trHeight w:val="245"/>
        </w:trPr>
        <w:tc>
          <w:tcPr>
            <w:tcW w:w="817" w:type="dxa"/>
            <w:vMerge/>
          </w:tcPr>
          <w:p w:rsidR="00FD73DE" w:rsidRPr="00805670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FD73DE" w:rsidRPr="00777611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 отбора:  -</w:t>
            </w:r>
          </w:p>
        </w:tc>
      </w:tr>
      <w:tr w:rsidR="00FD73DE" w:rsidRPr="00777611" w:rsidTr="008A614D">
        <w:trPr>
          <w:trHeight w:val="245"/>
        </w:trPr>
        <w:tc>
          <w:tcPr>
            <w:tcW w:w="817" w:type="dxa"/>
            <w:vMerge/>
          </w:tcPr>
          <w:p w:rsidR="00FD73DE" w:rsidRPr="00805670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FD73DE" w:rsidRPr="00777611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Используемое оборудование (при наличии):    -</w:t>
            </w:r>
          </w:p>
        </w:tc>
      </w:tr>
      <w:tr w:rsidR="00FD73DE" w:rsidRPr="00777611" w:rsidTr="008A614D">
        <w:trPr>
          <w:trHeight w:val="245"/>
        </w:trPr>
        <w:tc>
          <w:tcPr>
            <w:tcW w:w="817" w:type="dxa"/>
            <w:vMerge/>
          </w:tcPr>
          <w:p w:rsidR="00FD73DE" w:rsidRPr="00805670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FD73DE" w:rsidRPr="00777611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Условия окружающей среды (если применимо):       -</w:t>
            </w:r>
          </w:p>
        </w:tc>
      </w:tr>
      <w:tr w:rsidR="00FD73DE" w:rsidRPr="00777611" w:rsidTr="008A614D">
        <w:trPr>
          <w:trHeight w:val="245"/>
        </w:trPr>
        <w:tc>
          <w:tcPr>
            <w:tcW w:w="817" w:type="dxa"/>
            <w:vMerge/>
          </w:tcPr>
          <w:p w:rsidR="00FD73DE" w:rsidRPr="00805670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FD73DE" w:rsidRPr="00777611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Схемы или другие способы идентификации места отбора (при необходимости):    -</w:t>
            </w:r>
          </w:p>
        </w:tc>
      </w:tr>
      <w:tr w:rsidR="00FD73DE" w:rsidRPr="00971188" w:rsidTr="008A614D">
        <w:trPr>
          <w:trHeight w:val="921"/>
        </w:trPr>
        <w:tc>
          <w:tcPr>
            <w:tcW w:w="817" w:type="dxa"/>
            <w:vMerge/>
          </w:tcPr>
          <w:p w:rsidR="00FD73DE" w:rsidRPr="00805670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FD73DE" w:rsidRPr="007B0D00" w:rsidRDefault="00FD73DE" w:rsidP="008A6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Определяемые показатели (при необходимости НД для оценки): </w:t>
            </w:r>
          </w:p>
        </w:tc>
      </w:tr>
      <w:tr w:rsidR="00A34898" w:rsidRPr="008E5CBF" w:rsidTr="00B754C3">
        <w:trPr>
          <w:trHeight w:val="245"/>
        </w:trPr>
        <w:tc>
          <w:tcPr>
            <w:tcW w:w="817" w:type="dxa"/>
            <w:vMerge w:val="restart"/>
            <w:vAlign w:val="center"/>
          </w:tcPr>
          <w:p w:rsidR="00A34898" w:rsidRPr="00805670" w:rsidRDefault="00A34898" w:rsidP="00B7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 xml:space="preserve">№ </w:t>
            </w:r>
          </w:p>
        </w:tc>
        <w:tc>
          <w:tcPr>
            <w:tcW w:w="5103" w:type="dxa"/>
          </w:tcPr>
          <w:p w:rsidR="007B0D00" w:rsidRDefault="007B0D00" w:rsidP="007B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Наименование образца:</w:t>
            </w:r>
          </w:p>
          <w:p w:rsidR="00A34898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898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898" w:rsidRPr="00971188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34898" w:rsidRPr="00777611" w:rsidTr="00B754C3">
        <w:trPr>
          <w:trHeight w:val="245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77611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 отбора:  -</w:t>
            </w:r>
          </w:p>
        </w:tc>
      </w:tr>
      <w:tr w:rsidR="00A34898" w:rsidRPr="00777611" w:rsidTr="00B754C3">
        <w:trPr>
          <w:trHeight w:val="245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77611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Используемое оборудование (при наличии):    -</w:t>
            </w:r>
          </w:p>
        </w:tc>
      </w:tr>
      <w:tr w:rsidR="00A34898" w:rsidRPr="00777611" w:rsidTr="00B754C3">
        <w:trPr>
          <w:trHeight w:val="245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77611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Условия окружающей среды (если применимо):       -</w:t>
            </w:r>
          </w:p>
        </w:tc>
      </w:tr>
      <w:tr w:rsidR="00A34898" w:rsidRPr="00777611" w:rsidTr="00B754C3">
        <w:trPr>
          <w:trHeight w:val="245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77611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Схемы или другие способы идентификации места отбора (при необходимости):    -</w:t>
            </w:r>
          </w:p>
        </w:tc>
      </w:tr>
      <w:tr w:rsidR="00A34898" w:rsidRPr="00971188" w:rsidTr="00B754C3">
        <w:trPr>
          <w:trHeight w:val="921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B0D0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Определяемые показатели (при необходимости НД для оценки): </w:t>
            </w:r>
          </w:p>
        </w:tc>
      </w:tr>
      <w:tr w:rsidR="00A34898" w:rsidRPr="008E5CBF" w:rsidTr="00B754C3">
        <w:trPr>
          <w:trHeight w:val="245"/>
        </w:trPr>
        <w:tc>
          <w:tcPr>
            <w:tcW w:w="817" w:type="dxa"/>
            <w:vMerge w:val="restart"/>
            <w:vAlign w:val="center"/>
          </w:tcPr>
          <w:p w:rsidR="00A34898" w:rsidRPr="00805670" w:rsidRDefault="00A34898" w:rsidP="00B7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0567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№ </w:t>
            </w:r>
          </w:p>
        </w:tc>
        <w:tc>
          <w:tcPr>
            <w:tcW w:w="5103" w:type="dxa"/>
          </w:tcPr>
          <w:p w:rsidR="007B0D00" w:rsidRDefault="007B0D00" w:rsidP="007B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Наименование образца:</w:t>
            </w:r>
          </w:p>
          <w:p w:rsidR="00A34898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898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898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898" w:rsidRPr="00971188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34898" w:rsidRPr="008E5CBF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34898" w:rsidRPr="00777611" w:rsidTr="00B754C3">
        <w:trPr>
          <w:trHeight w:val="245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77611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Метод отбора:  -</w:t>
            </w:r>
          </w:p>
        </w:tc>
      </w:tr>
      <w:tr w:rsidR="00A34898" w:rsidRPr="00777611" w:rsidTr="00B754C3">
        <w:trPr>
          <w:trHeight w:val="245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77611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Используемое оборудование (при наличии):    -</w:t>
            </w:r>
          </w:p>
        </w:tc>
      </w:tr>
      <w:tr w:rsidR="00A34898" w:rsidRPr="00777611" w:rsidTr="00B754C3">
        <w:trPr>
          <w:trHeight w:val="245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77611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Условия окружающей среды (если применимо):       -</w:t>
            </w:r>
          </w:p>
        </w:tc>
      </w:tr>
      <w:tr w:rsidR="00A34898" w:rsidRPr="00777611" w:rsidTr="00B754C3">
        <w:trPr>
          <w:trHeight w:val="245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77611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77611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Схемы или другие способы идентификации места отбора (при необходимости):    -</w:t>
            </w:r>
          </w:p>
        </w:tc>
      </w:tr>
      <w:tr w:rsidR="00A34898" w:rsidRPr="00971188" w:rsidTr="00B754C3">
        <w:trPr>
          <w:trHeight w:val="921"/>
        </w:trPr>
        <w:tc>
          <w:tcPr>
            <w:tcW w:w="817" w:type="dxa"/>
            <w:vMerge/>
          </w:tcPr>
          <w:p w:rsidR="00A34898" w:rsidRPr="0080567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9923" w:type="dxa"/>
            <w:gridSpan w:val="6"/>
          </w:tcPr>
          <w:p w:rsidR="00A34898" w:rsidRPr="007B0D00" w:rsidRDefault="00A34898" w:rsidP="00B7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D00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Определяемые показатели (при необходимости НД для оценки): </w:t>
            </w:r>
          </w:p>
        </w:tc>
      </w:tr>
    </w:tbl>
    <w:p w:rsidR="008E5CBF" w:rsidRPr="00E83981" w:rsidRDefault="008E5CBF" w:rsidP="00805670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D0747A" w:rsidRPr="00D0747A" w:rsidTr="00D07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47329D">
            <w:pPr>
              <w:tabs>
                <w:tab w:val="left" w:pos="5925"/>
              </w:tabs>
              <w:rPr>
                <w:rFonts w:ascii="Times New Roman" w:eastAsia="Times New Roman" w:hAnsi="Times New Roman" w:cs="Times New Roman"/>
                <w:b w:val="0"/>
                <w:u w:val="single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Образцы(пробы) </w:t>
            </w:r>
            <w:r w:rsidR="005D21A9"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отобрал:</w:t>
            </w:r>
            <w:r w:rsidR="005D21A9"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E81072" w:rsidRPr="00906D4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D0747A" w:rsidRPr="00D0747A" w:rsidTr="00D0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A22E2A">
            <w:pPr>
              <w:tabs>
                <w:tab w:val="left" w:pos="8330"/>
              </w:tabs>
              <w:rPr>
                <w:rFonts w:ascii="Times New Roman" w:eastAsia="Times New Roman" w:hAnsi="Times New Roman" w:cs="Times New Roman"/>
                <w:b w:val="0"/>
                <w:u w:val="single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(Должность, Ф.И.О., Подпись)</w:t>
            </w:r>
          </w:p>
        </w:tc>
      </w:tr>
      <w:tr w:rsidR="00D0747A" w:rsidRPr="00D0747A" w:rsidTr="00D07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47329D">
            <w:pPr>
              <w:tabs>
                <w:tab w:val="left" w:pos="6210"/>
              </w:tabs>
              <w:rPr>
                <w:rFonts w:ascii="Times New Roman" w:eastAsia="Times New Roman" w:hAnsi="Times New Roman" w:cs="Times New Roman"/>
                <w:b w:val="0"/>
                <w:u w:val="single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8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Образцы(пробы) отобраны в присутствии: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E81072" w:rsidRPr="00906D4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D0747A" w:rsidRPr="00D0747A" w:rsidTr="00D0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A22E2A">
            <w:pPr>
              <w:tabs>
                <w:tab w:val="left" w:pos="8330"/>
              </w:tabs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(Должность, Ф.И.О., Подпись)</w:t>
            </w:r>
          </w:p>
        </w:tc>
      </w:tr>
      <w:tr w:rsidR="00D0747A" w:rsidRPr="00D0747A" w:rsidTr="00D07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A22E2A">
            <w:pPr>
              <w:tabs>
                <w:tab w:val="left" w:pos="8330"/>
              </w:tabs>
              <w:rPr>
                <w:rFonts w:ascii="Times New Roman" w:eastAsia="Times New Roman" w:hAnsi="Times New Roman" w:cs="Times New Roman"/>
                <w:b w:val="0"/>
                <w:u w:val="single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9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Условия транспортировки образцов: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автотранспорт, самостоятельно заявителем</w:t>
            </w:r>
          </w:p>
        </w:tc>
      </w:tr>
      <w:tr w:rsidR="00D0747A" w:rsidRPr="00D0747A" w:rsidTr="00D0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A22E2A">
            <w:pPr>
              <w:tabs>
                <w:tab w:val="left" w:pos="8330"/>
              </w:tabs>
              <w:jc w:val="both"/>
              <w:rPr>
                <w:rFonts w:ascii="Times New Roman" w:eastAsia="Times New Roman" w:hAnsi="Times New Roman" w:cs="Times New Roman"/>
                <w:b w:val="0"/>
                <w:u w:val="single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10.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Наименование и адрес лаборатории, получателя образцов (проб):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ИЛЦ ФБУЗ «Центр гигиены и эпидемиологии в Курской области»</w:t>
            </w:r>
          </w:p>
        </w:tc>
      </w:tr>
      <w:tr w:rsidR="00D0747A" w:rsidRPr="00D0747A" w:rsidTr="00D07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47329D">
            <w:pPr>
              <w:tabs>
                <w:tab w:val="left" w:pos="8330"/>
              </w:tabs>
              <w:rPr>
                <w:rFonts w:ascii="Times New Roman" w:eastAsia="Times New Roman" w:hAnsi="Times New Roman" w:cs="Times New Roman"/>
                <w:b w:val="0"/>
                <w:u w:val="single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11.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Образцы (пробы) </w:t>
            </w:r>
            <w:r w:rsidR="005D21A9"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доставил:</w:t>
            </w:r>
            <w:r w:rsidR="005D21A9"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</w:p>
        </w:tc>
      </w:tr>
      <w:tr w:rsidR="00D0747A" w:rsidRPr="00D0747A" w:rsidTr="00D0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A22E2A">
            <w:pPr>
              <w:tabs>
                <w:tab w:val="left" w:pos="8330"/>
              </w:tabs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(Должность, Ф.И.О., Подпись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0747A" w:rsidRPr="00D0747A" w:rsidTr="00D07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D0747A">
            <w:pPr>
              <w:tabs>
                <w:tab w:val="left" w:pos="8330"/>
              </w:tabs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12.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Дата и время поступления образца в ИЛЦ:</w:t>
            </w:r>
          </w:p>
        </w:tc>
      </w:tr>
      <w:tr w:rsidR="00D0747A" w:rsidRPr="00D0747A" w:rsidTr="00D0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D0747A">
            <w:pPr>
              <w:tabs>
                <w:tab w:val="left" w:pos="833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 xml:space="preserve">13. </w:t>
            </w: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Образцы принял</w:t>
            </w:r>
            <w:r w:rsidRPr="00906D4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D0747A" w:rsidRPr="00D0747A" w:rsidTr="00D07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A22E2A">
            <w:pPr>
              <w:tabs>
                <w:tab w:val="left" w:pos="8330"/>
              </w:tabs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                                                                                                                ( Должность, Ф.И.О.)</w:t>
            </w:r>
          </w:p>
        </w:tc>
      </w:tr>
      <w:tr w:rsidR="00D0747A" w:rsidRPr="00D0747A" w:rsidTr="00D0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5" w:type="dxa"/>
          </w:tcPr>
          <w:p w:rsidR="00D0747A" w:rsidRPr="00906D48" w:rsidRDefault="00D0747A" w:rsidP="00D0747A">
            <w:pPr>
              <w:tabs>
                <w:tab w:val="left" w:pos="8330"/>
              </w:tabs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06D48">
              <w:rPr>
                <w:rFonts w:ascii="Times New Roman" w:eastAsia="Times New Roman" w:hAnsi="Times New Roman" w:cs="Times New Roman"/>
                <w:b w:val="0"/>
                <w:lang w:eastAsia="ru-RU"/>
              </w:rPr>
              <w:t>Дополнительные сведения (отклонения и/или дополнения о качестве доставленного образца (пробы):</w:t>
            </w:r>
          </w:p>
          <w:p w:rsidR="00D0747A" w:rsidRPr="00906D48" w:rsidRDefault="00D0747A" w:rsidP="00D0747A">
            <w:pPr>
              <w:tabs>
                <w:tab w:val="left" w:pos="8330"/>
              </w:tabs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</w:tc>
      </w:tr>
    </w:tbl>
    <w:p w:rsidR="00110E3F" w:rsidRPr="007B0D00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0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«ИЛЦ не несет ответственност</w:t>
      </w:r>
      <w:r w:rsidR="00571CE7" w:rsidRPr="007B0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</w:t>
      </w:r>
      <w:r w:rsidRPr="007B0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за стадию отбора и доставки образца(ов). </w:t>
      </w:r>
    </w:p>
    <w:p w:rsidR="00110E3F" w:rsidRPr="007B0D00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7B0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Информация об образце(ах) представлена заказчиком.</w:t>
      </w:r>
    </w:p>
    <w:p w:rsidR="00110E3F" w:rsidRPr="007B0D00" w:rsidRDefault="00110E3F" w:rsidP="00110E3F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7B0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Результаты относятся к представленному(ым) образцу(ам)</w:t>
      </w:r>
      <w:r w:rsidR="00571CE7" w:rsidRPr="007B0D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»</w:t>
      </w:r>
    </w:p>
    <w:p w:rsidR="00075532" w:rsidRDefault="00075532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1CE7" w:rsidRDefault="00571CE7" w:rsidP="00571CE7">
      <w:pPr>
        <w:rPr>
          <w:b/>
          <w:sz w:val="6"/>
          <w:szCs w:val="6"/>
          <w:lang w:eastAsia="ru-RU"/>
        </w:rPr>
      </w:pPr>
      <w:r w:rsidRPr="00571CE7">
        <w:rPr>
          <w:rFonts w:ascii="Times New Roman" w:hAnsi="Times New Roman" w:cs="Times New Roman"/>
          <w:b/>
          <w:sz w:val="18"/>
          <w:szCs w:val="18"/>
          <w:lang w:eastAsia="ru-RU"/>
        </w:rPr>
        <w:t>___________________________________________________________(</w:t>
      </w:r>
      <w:r w:rsidRPr="00571CE7">
        <w:rPr>
          <w:rFonts w:ascii="Times New Roman" w:hAnsi="Times New Roman" w:cs="Times New Roman"/>
          <w:sz w:val="18"/>
          <w:szCs w:val="18"/>
          <w:lang w:eastAsia="ru-RU"/>
        </w:rPr>
        <w:t>Должность, Ф.И.О.,  Подпись</w:t>
      </w:r>
      <w:r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7B0D00" w:rsidRDefault="007B0D00" w:rsidP="00EE3160">
      <w:pPr>
        <w:tabs>
          <w:tab w:val="left" w:pos="8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</w:pPr>
    </w:p>
    <w:p w:rsidR="007B0D00" w:rsidRDefault="007B0D00" w:rsidP="00EE3160">
      <w:pPr>
        <w:tabs>
          <w:tab w:val="left" w:pos="8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</w:pPr>
    </w:p>
    <w:p w:rsidR="00EE3160" w:rsidRPr="007B0D00" w:rsidRDefault="00EE3160" w:rsidP="00EE3160">
      <w:pPr>
        <w:tabs>
          <w:tab w:val="left" w:pos="8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B0D00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 xml:space="preserve">Протоколы результатов исследований образцов (проб), отобранных и доставленных заказчиком (физическое лицо) самостоятельно, не несут юридической силы, не могут быть использованы при административном расследовании и/или обращении в судебные органы за защитой нарушения прав потребителей. </w:t>
      </w:r>
    </w:p>
    <w:p w:rsidR="00EE3160" w:rsidRDefault="00EE3160" w:rsidP="00EE3160">
      <w:pPr>
        <w:rPr>
          <w:rFonts w:ascii="Times New Roman" w:hAnsi="Times New Roman" w:cs="Times New Roman"/>
          <w:sz w:val="18"/>
          <w:szCs w:val="18"/>
          <w:lang w:eastAsia="ru-RU"/>
        </w:rPr>
      </w:pPr>
      <w:r w:rsidRPr="00571CE7">
        <w:rPr>
          <w:rFonts w:ascii="Times New Roman" w:hAnsi="Times New Roman" w:cs="Times New Roman"/>
          <w:b/>
          <w:sz w:val="18"/>
          <w:szCs w:val="18"/>
          <w:lang w:eastAsia="ru-RU"/>
        </w:rPr>
        <w:t>___________________________________________________________(</w:t>
      </w:r>
      <w:r w:rsidRPr="00571CE7">
        <w:rPr>
          <w:rFonts w:ascii="Times New Roman" w:hAnsi="Times New Roman" w:cs="Times New Roman"/>
          <w:sz w:val="18"/>
          <w:szCs w:val="18"/>
          <w:lang w:eastAsia="ru-RU"/>
        </w:rPr>
        <w:t xml:space="preserve"> Ф.И.О.,  Подпись</w:t>
      </w:r>
      <w:r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110E3F" w:rsidRPr="00571CE7" w:rsidRDefault="00110E3F" w:rsidP="00571CE7">
      <w:pPr>
        <w:tabs>
          <w:tab w:val="left" w:pos="833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:rsidR="00110E3F" w:rsidRDefault="00110E3F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0E3F" w:rsidRDefault="00110E3F" w:rsidP="00075532">
      <w:pPr>
        <w:tabs>
          <w:tab w:val="left" w:pos="8330"/>
        </w:tabs>
        <w:spacing w:after="0" w:line="240" w:lineRule="auto"/>
        <w:ind w:left="-17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0A36" w:rsidRDefault="00075532" w:rsidP="00110E3F">
      <w:pPr>
        <w:tabs>
          <w:tab w:val="left" w:pos="8330"/>
        </w:tabs>
        <w:spacing w:after="0" w:line="240" w:lineRule="auto"/>
        <w:ind w:left="-17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6D67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 отбора проб (образцов) составлен в 2-х экземплярах</w:t>
      </w:r>
    </w:p>
    <w:sectPr w:rsidR="00AC0A36" w:rsidSect="0023710A">
      <w:footerReference w:type="default" r:id="rId7"/>
      <w:pgSz w:w="11906" w:h="16838"/>
      <w:pgMar w:top="407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E6" w:rsidRDefault="00077EE6" w:rsidP="002C7A21">
      <w:pPr>
        <w:spacing w:after="0" w:line="240" w:lineRule="auto"/>
      </w:pPr>
      <w:r>
        <w:separator/>
      </w:r>
    </w:p>
  </w:endnote>
  <w:endnote w:type="continuationSeparator" w:id="0">
    <w:p w:rsidR="00077EE6" w:rsidRDefault="00077EE6" w:rsidP="002C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350801"/>
      <w:docPartObj>
        <w:docPartGallery w:val="Page Numbers (Bottom of Page)"/>
        <w:docPartUnique/>
      </w:docPartObj>
    </w:sdtPr>
    <w:sdtContent>
      <w:p w:rsidR="007B0D00" w:rsidRDefault="007B0D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B0D00" w:rsidRDefault="007B0D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E6" w:rsidRDefault="00077EE6" w:rsidP="002C7A21">
      <w:pPr>
        <w:spacing w:after="0" w:line="240" w:lineRule="auto"/>
      </w:pPr>
      <w:r>
        <w:separator/>
      </w:r>
    </w:p>
  </w:footnote>
  <w:footnote w:type="continuationSeparator" w:id="0">
    <w:p w:rsidR="00077EE6" w:rsidRDefault="00077EE6" w:rsidP="002C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52C2"/>
    <w:multiLevelType w:val="multilevel"/>
    <w:tmpl w:val="15B06BD2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NewRomanPS-BoldMT" w:hAnsi="TimesNewRomanPS-BoldMT" w:hint="default"/>
        <w:b w:val="0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-BoldMT" w:hAnsi="TimesNewRomanPS-BoldMT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NewRomanPS-BoldMT" w:hAnsi="TimesNewRomanPS-BoldMT" w:hint="default"/>
        <w:b/>
        <w:sz w:val="26"/>
      </w:rPr>
    </w:lvl>
  </w:abstractNum>
  <w:abstractNum w:abstractNumId="1">
    <w:nsid w:val="0D896CE5"/>
    <w:multiLevelType w:val="multilevel"/>
    <w:tmpl w:val="D7CAFF7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1377446"/>
    <w:multiLevelType w:val="hybridMultilevel"/>
    <w:tmpl w:val="EC6C6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57522"/>
    <w:multiLevelType w:val="hybridMultilevel"/>
    <w:tmpl w:val="52D2DA86"/>
    <w:lvl w:ilvl="0" w:tplc="D696CCEE">
      <w:start w:val="1"/>
      <w:numFmt w:val="decimal"/>
      <w:lvlText w:val="%1)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59920E9"/>
    <w:multiLevelType w:val="multilevel"/>
    <w:tmpl w:val="1C4C0648"/>
    <w:lvl w:ilvl="0">
      <w:start w:val="1"/>
      <w:numFmt w:val="decimal"/>
      <w:lvlText w:val="%1."/>
      <w:lvlJc w:val="left"/>
      <w:pPr>
        <w:ind w:left="3905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ascii="TimesNewRomanPS-BoldMT" w:hAnsi="TimesNewRomanPS-BoldMT" w:hint="default"/>
        <w:b/>
        <w:sz w:val="26"/>
      </w:rPr>
    </w:lvl>
  </w:abstractNum>
  <w:abstractNum w:abstractNumId="5">
    <w:nsid w:val="6BAB3DD6"/>
    <w:multiLevelType w:val="multilevel"/>
    <w:tmpl w:val="1C4C0648"/>
    <w:lvl w:ilvl="0">
      <w:start w:val="1"/>
      <w:numFmt w:val="decimal"/>
      <w:lvlText w:val="%1."/>
      <w:lvlJc w:val="left"/>
      <w:pPr>
        <w:ind w:left="3905" w:hanging="360"/>
      </w:pPr>
      <w:rPr>
        <w:rFonts w:ascii="TimesNewRomanPS-BoldMT" w:hAnsi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ascii="TimesNewRomanPS-BoldMT" w:hAnsi="TimesNewRomanPS-BoldMT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ascii="TimesNewRomanPS-BoldMT" w:hAnsi="TimesNewRomanPS-BoldMT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ascii="TimesNewRomanPS-BoldMT" w:hAnsi="TimesNewRomanPS-BoldMT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ascii="TimesNewRomanPS-BoldMT" w:hAnsi="TimesNewRomanPS-BoldMT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ascii="TimesNewRomanPS-BoldMT" w:hAnsi="TimesNewRomanPS-BoldMT" w:hint="default"/>
        <w:b/>
        <w:sz w:val="26"/>
      </w:rPr>
    </w:lvl>
  </w:abstractNum>
  <w:abstractNum w:abstractNumId="6">
    <w:nsid w:val="7BA77F9B"/>
    <w:multiLevelType w:val="multilevel"/>
    <w:tmpl w:val="5AB4225C"/>
    <w:lvl w:ilvl="0">
      <w:start w:val="1"/>
      <w:numFmt w:val="decimal"/>
      <w:lvlText w:val="%1."/>
      <w:lvlJc w:val="left"/>
      <w:pPr>
        <w:ind w:left="433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9D"/>
    <w:rsid w:val="000024CE"/>
    <w:rsid w:val="00004684"/>
    <w:rsid w:val="00005C34"/>
    <w:rsid w:val="00010533"/>
    <w:rsid w:val="00016788"/>
    <w:rsid w:val="00017584"/>
    <w:rsid w:val="00025CC4"/>
    <w:rsid w:val="00045C6C"/>
    <w:rsid w:val="00053D57"/>
    <w:rsid w:val="000571BF"/>
    <w:rsid w:val="0006525A"/>
    <w:rsid w:val="000659BE"/>
    <w:rsid w:val="000669F0"/>
    <w:rsid w:val="00073B6C"/>
    <w:rsid w:val="00075532"/>
    <w:rsid w:val="00077EE6"/>
    <w:rsid w:val="0008095C"/>
    <w:rsid w:val="000825E5"/>
    <w:rsid w:val="000B010F"/>
    <w:rsid w:val="000B0783"/>
    <w:rsid w:val="000B2CD9"/>
    <w:rsid w:val="000B408A"/>
    <w:rsid w:val="000C118D"/>
    <w:rsid w:val="000E6C1E"/>
    <w:rsid w:val="000E6FC4"/>
    <w:rsid w:val="0010676E"/>
    <w:rsid w:val="00110E3F"/>
    <w:rsid w:val="00114712"/>
    <w:rsid w:val="00117EA8"/>
    <w:rsid w:val="00120316"/>
    <w:rsid w:val="00132ECB"/>
    <w:rsid w:val="001429E1"/>
    <w:rsid w:val="00147404"/>
    <w:rsid w:val="001611DB"/>
    <w:rsid w:val="00173E32"/>
    <w:rsid w:val="00194BC3"/>
    <w:rsid w:val="001A4BDC"/>
    <w:rsid w:val="001B37DF"/>
    <w:rsid w:val="001B63EE"/>
    <w:rsid w:val="001B6A14"/>
    <w:rsid w:val="001C2E8A"/>
    <w:rsid w:val="001C33AF"/>
    <w:rsid w:val="001E34FF"/>
    <w:rsid w:val="001E56CE"/>
    <w:rsid w:val="001F0F1E"/>
    <w:rsid w:val="0020305A"/>
    <w:rsid w:val="0020367E"/>
    <w:rsid w:val="00205477"/>
    <w:rsid w:val="002076F3"/>
    <w:rsid w:val="00213F76"/>
    <w:rsid w:val="00215383"/>
    <w:rsid w:val="00215C62"/>
    <w:rsid w:val="002252F5"/>
    <w:rsid w:val="00236331"/>
    <w:rsid w:val="0023710A"/>
    <w:rsid w:val="00241ACC"/>
    <w:rsid w:val="00245C1C"/>
    <w:rsid w:val="00257E4C"/>
    <w:rsid w:val="00260F5B"/>
    <w:rsid w:val="002737B6"/>
    <w:rsid w:val="00282B56"/>
    <w:rsid w:val="002967A2"/>
    <w:rsid w:val="00296BD7"/>
    <w:rsid w:val="002B1777"/>
    <w:rsid w:val="002C7A21"/>
    <w:rsid w:val="002C7D8D"/>
    <w:rsid w:val="00302167"/>
    <w:rsid w:val="003024E3"/>
    <w:rsid w:val="0030387D"/>
    <w:rsid w:val="003067F3"/>
    <w:rsid w:val="003114E3"/>
    <w:rsid w:val="00325D0F"/>
    <w:rsid w:val="003370A9"/>
    <w:rsid w:val="00342C8F"/>
    <w:rsid w:val="00353F9B"/>
    <w:rsid w:val="00362331"/>
    <w:rsid w:val="00363A8F"/>
    <w:rsid w:val="0038053D"/>
    <w:rsid w:val="0038155F"/>
    <w:rsid w:val="00386C0A"/>
    <w:rsid w:val="0039451B"/>
    <w:rsid w:val="003953C0"/>
    <w:rsid w:val="003A6792"/>
    <w:rsid w:val="003A732B"/>
    <w:rsid w:val="003B0508"/>
    <w:rsid w:val="003E64BF"/>
    <w:rsid w:val="003E7D6E"/>
    <w:rsid w:val="003F450A"/>
    <w:rsid w:val="00412995"/>
    <w:rsid w:val="00413F60"/>
    <w:rsid w:val="00427B1C"/>
    <w:rsid w:val="00445A07"/>
    <w:rsid w:val="00455832"/>
    <w:rsid w:val="004657E1"/>
    <w:rsid w:val="0047329D"/>
    <w:rsid w:val="00480A11"/>
    <w:rsid w:val="00483380"/>
    <w:rsid w:val="00487251"/>
    <w:rsid w:val="00487791"/>
    <w:rsid w:val="00495264"/>
    <w:rsid w:val="004A599D"/>
    <w:rsid w:val="004C132D"/>
    <w:rsid w:val="004C14E1"/>
    <w:rsid w:val="004C3B8A"/>
    <w:rsid w:val="004C3DF6"/>
    <w:rsid w:val="004F28C7"/>
    <w:rsid w:val="00505787"/>
    <w:rsid w:val="00511617"/>
    <w:rsid w:val="00512041"/>
    <w:rsid w:val="0053782F"/>
    <w:rsid w:val="00542197"/>
    <w:rsid w:val="005439C5"/>
    <w:rsid w:val="0054588C"/>
    <w:rsid w:val="00552AFB"/>
    <w:rsid w:val="00553BC6"/>
    <w:rsid w:val="005554F3"/>
    <w:rsid w:val="00564E7D"/>
    <w:rsid w:val="00571CE7"/>
    <w:rsid w:val="00584916"/>
    <w:rsid w:val="00587D46"/>
    <w:rsid w:val="005A20F7"/>
    <w:rsid w:val="005A545E"/>
    <w:rsid w:val="005C5661"/>
    <w:rsid w:val="005D21A9"/>
    <w:rsid w:val="005D6C80"/>
    <w:rsid w:val="005D6F00"/>
    <w:rsid w:val="005D782F"/>
    <w:rsid w:val="005E0350"/>
    <w:rsid w:val="005F79EE"/>
    <w:rsid w:val="00617AAF"/>
    <w:rsid w:val="00621DDC"/>
    <w:rsid w:val="00622663"/>
    <w:rsid w:val="00627D1A"/>
    <w:rsid w:val="00652C0F"/>
    <w:rsid w:val="0065411A"/>
    <w:rsid w:val="00663550"/>
    <w:rsid w:val="006641D4"/>
    <w:rsid w:val="00665E98"/>
    <w:rsid w:val="00667966"/>
    <w:rsid w:val="00673BB6"/>
    <w:rsid w:val="00673D6D"/>
    <w:rsid w:val="00681D3E"/>
    <w:rsid w:val="00687EE1"/>
    <w:rsid w:val="0069727E"/>
    <w:rsid w:val="006D2106"/>
    <w:rsid w:val="006E4FA4"/>
    <w:rsid w:val="006F3B59"/>
    <w:rsid w:val="006F6588"/>
    <w:rsid w:val="0070138F"/>
    <w:rsid w:val="00702F4F"/>
    <w:rsid w:val="007041DF"/>
    <w:rsid w:val="00704232"/>
    <w:rsid w:val="007139BE"/>
    <w:rsid w:val="007168EA"/>
    <w:rsid w:val="00726E36"/>
    <w:rsid w:val="00727401"/>
    <w:rsid w:val="0073093C"/>
    <w:rsid w:val="00734DEC"/>
    <w:rsid w:val="0074510E"/>
    <w:rsid w:val="007454FD"/>
    <w:rsid w:val="00764CB1"/>
    <w:rsid w:val="007660AD"/>
    <w:rsid w:val="00766748"/>
    <w:rsid w:val="0077261A"/>
    <w:rsid w:val="00777611"/>
    <w:rsid w:val="007856B2"/>
    <w:rsid w:val="007916DC"/>
    <w:rsid w:val="00793C9D"/>
    <w:rsid w:val="007A268C"/>
    <w:rsid w:val="007B0D00"/>
    <w:rsid w:val="007B6F22"/>
    <w:rsid w:val="007F3990"/>
    <w:rsid w:val="007F5B44"/>
    <w:rsid w:val="00800DDF"/>
    <w:rsid w:val="00805670"/>
    <w:rsid w:val="00826067"/>
    <w:rsid w:val="008553A3"/>
    <w:rsid w:val="00863882"/>
    <w:rsid w:val="008747EF"/>
    <w:rsid w:val="00881B7B"/>
    <w:rsid w:val="0088599F"/>
    <w:rsid w:val="008A31CA"/>
    <w:rsid w:val="008A3974"/>
    <w:rsid w:val="008A585B"/>
    <w:rsid w:val="008A67D3"/>
    <w:rsid w:val="008B11A0"/>
    <w:rsid w:val="008B3D81"/>
    <w:rsid w:val="008B6E2E"/>
    <w:rsid w:val="008D2ED8"/>
    <w:rsid w:val="008D735E"/>
    <w:rsid w:val="008E5CBF"/>
    <w:rsid w:val="008F3058"/>
    <w:rsid w:val="008F4DD9"/>
    <w:rsid w:val="00901D56"/>
    <w:rsid w:val="009062E3"/>
    <w:rsid w:val="00906D48"/>
    <w:rsid w:val="009120D3"/>
    <w:rsid w:val="00912DD9"/>
    <w:rsid w:val="00915AAF"/>
    <w:rsid w:val="009270AB"/>
    <w:rsid w:val="00953535"/>
    <w:rsid w:val="009614D4"/>
    <w:rsid w:val="00971188"/>
    <w:rsid w:val="009822F2"/>
    <w:rsid w:val="00985863"/>
    <w:rsid w:val="00996D1E"/>
    <w:rsid w:val="009C2C98"/>
    <w:rsid w:val="009C6B3C"/>
    <w:rsid w:val="009D5301"/>
    <w:rsid w:val="009E7E12"/>
    <w:rsid w:val="00A14381"/>
    <w:rsid w:val="00A22841"/>
    <w:rsid w:val="00A32A68"/>
    <w:rsid w:val="00A34898"/>
    <w:rsid w:val="00A4027A"/>
    <w:rsid w:val="00A43BEA"/>
    <w:rsid w:val="00A473A9"/>
    <w:rsid w:val="00A557A0"/>
    <w:rsid w:val="00A60BA6"/>
    <w:rsid w:val="00A668FB"/>
    <w:rsid w:val="00A74CF6"/>
    <w:rsid w:val="00A76237"/>
    <w:rsid w:val="00A82B96"/>
    <w:rsid w:val="00A859E1"/>
    <w:rsid w:val="00A91A63"/>
    <w:rsid w:val="00A949C8"/>
    <w:rsid w:val="00AA104F"/>
    <w:rsid w:val="00AB0FAF"/>
    <w:rsid w:val="00AB135A"/>
    <w:rsid w:val="00AC0A36"/>
    <w:rsid w:val="00AC2472"/>
    <w:rsid w:val="00AE5813"/>
    <w:rsid w:val="00AF621D"/>
    <w:rsid w:val="00B04CDE"/>
    <w:rsid w:val="00B118F8"/>
    <w:rsid w:val="00B21D31"/>
    <w:rsid w:val="00B35163"/>
    <w:rsid w:val="00B40102"/>
    <w:rsid w:val="00B51B56"/>
    <w:rsid w:val="00B60885"/>
    <w:rsid w:val="00B60A5F"/>
    <w:rsid w:val="00B73B81"/>
    <w:rsid w:val="00B75EA4"/>
    <w:rsid w:val="00B76B58"/>
    <w:rsid w:val="00B810F6"/>
    <w:rsid w:val="00BA3F15"/>
    <w:rsid w:val="00BA4F59"/>
    <w:rsid w:val="00BB7B42"/>
    <w:rsid w:val="00BC2C30"/>
    <w:rsid w:val="00BC3C54"/>
    <w:rsid w:val="00BC415C"/>
    <w:rsid w:val="00BC49D6"/>
    <w:rsid w:val="00BC560F"/>
    <w:rsid w:val="00BD1844"/>
    <w:rsid w:val="00BF7326"/>
    <w:rsid w:val="00C01D53"/>
    <w:rsid w:val="00C10432"/>
    <w:rsid w:val="00C13BF7"/>
    <w:rsid w:val="00C416CB"/>
    <w:rsid w:val="00C57E2C"/>
    <w:rsid w:val="00C73212"/>
    <w:rsid w:val="00C86A37"/>
    <w:rsid w:val="00C86EA0"/>
    <w:rsid w:val="00C90396"/>
    <w:rsid w:val="00CA29C4"/>
    <w:rsid w:val="00CA7681"/>
    <w:rsid w:val="00CB083A"/>
    <w:rsid w:val="00CC1622"/>
    <w:rsid w:val="00CC47B3"/>
    <w:rsid w:val="00CC7833"/>
    <w:rsid w:val="00CE6716"/>
    <w:rsid w:val="00CF2D54"/>
    <w:rsid w:val="00CF7FD9"/>
    <w:rsid w:val="00D0747A"/>
    <w:rsid w:val="00D1325B"/>
    <w:rsid w:val="00D15C13"/>
    <w:rsid w:val="00D20159"/>
    <w:rsid w:val="00D20AB8"/>
    <w:rsid w:val="00D247CD"/>
    <w:rsid w:val="00D512A1"/>
    <w:rsid w:val="00D52934"/>
    <w:rsid w:val="00D55F92"/>
    <w:rsid w:val="00D5792B"/>
    <w:rsid w:val="00D6320D"/>
    <w:rsid w:val="00D66F2D"/>
    <w:rsid w:val="00D67C1E"/>
    <w:rsid w:val="00D8203B"/>
    <w:rsid w:val="00D86DF9"/>
    <w:rsid w:val="00D8701F"/>
    <w:rsid w:val="00D930E9"/>
    <w:rsid w:val="00D94705"/>
    <w:rsid w:val="00D96120"/>
    <w:rsid w:val="00D96D67"/>
    <w:rsid w:val="00DB05BB"/>
    <w:rsid w:val="00DB1474"/>
    <w:rsid w:val="00DB4E3C"/>
    <w:rsid w:val="00DB6836"/>
    <w:rsid w:val="00DC1A69"/>
    <w:rsid w:val="00DD6141"/>
    <w:rsid w:val="00DE5FA7"/>
    <w:rsid w:val="00DE710D"/>
    <w:rsid w:val="00DF4E1F"/>
    <w:rsid w:val="00E32864"/>
    <w:rsid w:val="00E33D31"/>
    <w:rsid w:val="00E34802"/>
    <w:rsid w:val="00E52EAC"/>
    <w:rsid w:val="00E63073"/>
    <w:rsid w:val="00E637CD"/>
    <w:rsid w:val="00E66747"/>
    <w:rsid w:val="00E73801"/>
    <w:rsid w:val="00E81072"/>
    <w:rsid w:val="00E83981"/>
    <w:rsid w:val="00E926E4"/>
    <w:rsid w:val="00E972A5"/>
    <w:rsid w:val="00E97CCB"/>
    <w:rsid w:val="00EA0338"/>
    <w:rsid w:val="00ED2C95"/>
    <w:rsid w:val="00EE0004"/>
    <w:rsid w:val="00EE3160"/>
    <w:rsid w:val="00EF154F"/>
    <w:rsid w:val="00EF2FE2"/>
    <w:rsid w:val="00EF6DEF"/>
    <w:rsid w:val="00F044C4"/>
    <w:rsid w:val="00F2484F"/>
    <w:rsid w:val="00F33722"/>
    <w:rsid w:val="00F352FF"/>
    <w:rsid w:val="00F36284"/>
    <w:rsid w:val="00F43052"/>
    <w:rsid w:val="00F46AD1"/>
    <w:rsid w:val="00F541CC"/>
    <w:rsid w:val="00F558B4"/>
    <w:rsid w:val="00F661A1"/>
    <w:rsid w:val="00F67ABF"/>
    <w:rsid w:val="00F81274"/>
    <w:rsid w:val="00F90B82"/>
    <w:rsid w:val="00FB72B5"/>
    <w:rsid w:val="00FB7FD9"/>
    <w:rsid w:val="00FC18C1"/>
    <w:rsid w:val="00FC19D7"/>
    <w:rsid w:val="00FC4A07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6F0B64-4E04-4736-A77C-D2A274E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7D1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C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21"/>
  </w:style>
  <w:style w:type="paragraph" w:styleId="a7">
    <w:name w:val="footer"/>
    <w:basedOn w:val="a"/>
    <w:link w:val="a8"/>
    <w:uiPriority w:val="99"/>
    <w:unhideWhenUsed/>
    <w:rsid w:val="002C7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21"/>
  </w:style>
  <w:style w:type="paragraph" w:styleId="a9">
    <w:name w:val="Balloon Text"/>
    <w:basedOn w:val="a"/>
    <w:link w:val="aa"/>
    <w:uiPriority w:val="99"/>
    <w:semiHidden/>
    <w:unhideWhenUsed/>
    <w:rsid w:val="002C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7A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49526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a0"/>
    <w:rsid w:val="0049526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9727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005C34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paragraph" w:styleId="ab">
    <w:name w:val="List Paragraph"/>
    <w:basedOn w:val="a"/>
    <w:uiPriority w:val="34"/>
    <w:qFormat/>
    <w:rsid w:val="000E6FC4"/>
    <w:pPr>
      <w:ind w:left="720"/>
      <w:contextualSpacing/>
    </w:pPr>
  </w:style>
  <w:style w:type="paragraph" w:styleId="ac">
    <w:name w:val="Body Text"/>
    <w:basedOn w:val="a"/>
    <w:link w:val="ad"/>
    <w:rsid w:val="00621D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21DD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2">
    <w:name w:val="Plain Table 2"/>
    <w:basedOn w:val="a1"/>
    <w:uiPriority w:val="42"/>
    <w:rsid w:val="00D074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Savenkov</cp:lastModifiedBy>
  <cp:revision>101</cp:revision>
  <cp:lastPrinted>2022-03-17T07:55:00Z</cp:lastPrinted>
  <dcterms:created xsi:type="dcterms:W3CDTF">2017-06-28T14:00:00Z</dcterms:created>
  <dcterms:modified xsi:type="dcterms:W3CDTF">2023-04-12T06:51:00Z</dcterms:modified>
</cp:coreProperties>
</file>